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3F" w:rsidRDefault="0094313F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様式第4のロ</w:t>
      </w:r>
      <w:r>
        <w:rPr>
          <w:rFonts w:ascii="ＭＳ 明朝" w:hAnsi="ＭＳ 明朝" w:hint="eastAsia"/>
          <w:sz w:val="18"/>
        </w:rPr>
        <w:t>（第4条、第5条関係）</w:t>
      </w:r>
    </w:p>
    <w:p w:rsidR="0094313F" w:rsidRDefault="0094313F">
      <w:pPr>
        <w:rPr>
          <w:rFonts w:hint="eastAsia"/>
        </w:rPr>
      </w:pPr>
    </w:p>
    <w:p w:rsidR="0094313F" w:rsidRDefault="0094313F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4313F" w:rsidRDefault="0094313F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1290"/>
        <w:gridCol w:w="1075"/>
        <w:gridCol w:w="215"/>
        <w:gridCol w:w="215"/>
        <w:gridCol w:w="430"/>
        <w:gridCol w:w="215"/>
        <w:gridCol w:w="215"/>
        <w:gridCol w:w="215"/>
        <w:gridCol w:w="645"/>
        <w:gridCol w:w="215"/>
        <w:gridCol w:w="645"/>
        <w:gridCol w:w="215"/>
        <w:gridCol w:w="430"/>
        <w:gridCol w:w="645"/>
        <w:gridCol w:w="430"/>
        <w:gridCol w:w="215"/>
        <w:gridCol w:w="974"/>
      </w:tblGrid>
      <w:tr w:rsidR="0094313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6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36" w:type="dxa"/>
            <w:vMerge w:val="restart"/>
            <w:textDirection w:val="tbRlV"/>
          </w:tcPr>
          <w:p w:rsidR="0094313F" w:rsidRDefault="0094313F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20" w:type="dxa"/>
            <w:gridSpan w:val="2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:rsidR="0094313F" w:rsidRDefault="0094313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:rsidR="0094313F" w:rsidRDefault="0094313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36" w:type="dxa"/>
            <w:vMerge/>
          </w:tcPr>
          <w:p w:rsidR="0094313F" w:rsidRDefault="0094313F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94313F" w:rsidRDefault="0094313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90" w:type="dxa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94313F" w:rsidRDefault="0094313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94313F" w:rsidRDefault="0094313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36" w:type="dxa"/>
            <w:vMerge/>
          </w:tcPr>
          <w:p w:rsidR="0094313F" w:rsidRDefault="0094313F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vMerge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屋根又は</w:t>
            </w:r>
          </w:p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36" w:type="dxa"/>
            <w:vMerge/>
          </w:tcPr>
          <w:p w:rsidR="0094313F" w:rsidRDefault="0094313F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290" w:type="dxa"/>
            <w:gridSpan w:val="2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075" w:type="dxa"/>
            <w:gridSpan w:val="3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290" w:type="dxa"/>
            <w:gridSpan w:val="3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軒高</w:t>
            </w:r>
          </w:p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階高</w:t>
            </w:r>
          </w:p>
        </w:tc>
        <w:tc>
          <w:tcPr>
            <w:tcW w:w="974" w:type="dxa"/>
            <w:vAlign w:val="center"/>
          </w:tcPr>
          <w:p w:rsidR="0094313F" w:rsidRDefault="0094313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156" w:type="dxa"/>
            <w:gridSpan w:val="3"/>
            <w:vMerge w:val="restart"/>
          </w:tcPr>
          <w:p w:rsidR="0094313F" w:rsidRDefault="0094313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建築物の一部に貯蔵所を設ける場合の建築物の構造</w:t>
            </w:r>
          </w:p>
        </w:tc>
        <w:tc>
          <w:tcPr>
            <w:tcW w:w="1075" w:type="dxa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90" w:type="dxa"/>
            <w:gridSpan w:val="5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:rsidR="0094313F" w:rsidRDefault="0094313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gridSpan w:val="2"/>
            <w:vAlign w:val="center"/>
          </w:tcPr>
          <w:p w:rsidR="0094313F" w:rsidRDefault="0094313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156" w:type="dxa"/>
            <w:gridSpan w:val="3"/>
            <w:vMerge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059" w:type="dxa"/>
            <w:gridSpan w:val="12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架台の構造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center"/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center"/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center"/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通風、冷房装置等</w:t>
            </w:r>
          </w:p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jc w:val="center"/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</w:tc>
      </w:tr>
      <w:tr w:rsidR="0094313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:rsidR="0094313F" w:rsidRDefault="009431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16"/>
            <w:vAlign w:val="center"/>
          </w:tcPr>
          <w:p w:rsidR="0094313F" w:rsidRDefault="0094313F">
            <w:pPr>
              <w:rPr>
                <w:rFonts w:hint="eastAsia"/>
                <w:sz w:val="20"/>
              </w:rPr>
            </w:pPr>
          </w:p>
          <w:p w:rsidR="0094313F" w:rsidRDefault="0094313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94313F" w:rsidRDefault="0094313F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94313F" w:rsidRDefault="0094313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建築物の一部に貯蔵所を設ける場合の建築物の構造の欄は、該当する場合のみ記入するこ</w:t>
      </w:r>
    </w:p>
    <w:p w:rsidR="0094313F" w:rsidRDefault="0094313F">
      <w:pPr>
        <w:rPr>
          <w:rFonts w:hint="eastAsia"/>
        </w:rPr>
      </w:pPr>
      <w:r>
        <w:rPr>
          <w:rFonts w:hint="eastAsia"/>
          <w:sz w:val="20"/>
        </w:rPr>
        <w:t xml:space="preserve">　　　　と。</w:t>
      </w:r>
    </w:p>
    <w:sectPr w:rsidR="0094313F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F"/>
    <w:rsid w:val="008776DF"/>
    <w:rsid w:val="0094313F"/>
    <w:rsid w:val="009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様式第27（第62条の3関係）</vt:lpstr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様式第４のロ（第４条、第５条関係）</dc:subject>
  <dc:creator>いわき市消防本部</dc:creator>
  <cp:lastModifiedBy>honbu</cp:lastModifiedBy>
  <cp:revision>2</cp:revision>
  <cp:lastPrinted>2002-11-20T04:44:00Z</cp:lastPrinted>
  <dcterms:created xsi:type="dcterms:W3CDTF">2013-08-27T00:09:00Z</dcterms:created>
  <dcterms:modified xsi:type="dcterms:W3CDTF">2013-08-27T00:09:00Z</dcterms:modified>
</cp:coreProperties>
</file>