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B9" w:rsidRDefault="00880717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2B9" w:rsidRDefault="009772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9772B9" w:rsidRDefault="009772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9772B9" w:rsidRDefault="009772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2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KXnUIf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9772B9" w:rsidRDefault="009772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9772B9" w:rsidRDefault="009772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9772B9" w:rsidRDefault="009772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9772B9">
        <w:rPr>
          <w:rFonts w:ascii="ＭＳ ゴシック" w:eastAsia="ＭＳ ゴシック" w:hAnsi="ＭＳ ゴシック" w:hint="eastAsia"/>
          <w:b/>
          <w:sz w:val="18"/>
        </w:rPr>
        <w:t>様式第2</w:t>
      </w:r>
      <w:r w:rsidR="009772B9">
        <w:rPr>
          <w:rFonts w:ascii="ＭＳ 明朝" w:hAnsi="ＭＳ 明朝" w:hint="eastAsia"/>
          <w:sz w:val="18"/>
        </w:rPr>
        <w:t>（第4条関係）</w:t>
      </w:r>
    </w:p>
    <w:p w:rsidR="009772B9" w:rsidRDefault="009772B9">
      <w:pPr>
        <w:rPr>
          <w:rFonts w:hint="eastAsia"/>
        </w:rPr>
      </w:pPr>
    </w:p>
    <w:p w:rsidR="009772B9" w:rsidRDefault="009772B9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772B9" w:rsidRDefault="009772B9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90"/>
        <w:gridCol w:w="2280"/>
        <w:gridCol w:w="300"/>
        <w:gridCol w:w="735"/>
        <w:gridCol w:w="74"/>
        <w:gridCol w:w="301"/>
        <w:gridCol w:w="395"/>
        <w:gridCol w:w="2694"/>
      </w:tblGrid>
      <w:tr w:rsidR="009772B9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9"/>
          </w:tcPr>
          <w:p w:rsidR="00B67217" w:rsidRDefault="00B67217">
            <w:pPr>
              <w:jc w:val="right"/>
              <w:rPr>
                <w:rFonts w:hint="eastAsia"/>
                <w:sz w:val="20"/>
              </w:rPr>
            </w:pPr>
          </w:p>
          <w:p w:rsidR="009772B9" w:rsidRDefault="009772B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9772B9" w:rsidRDefault="009772B9">
            <w:pPr>
              <w:rPr>
                <w:rFonts w:hint="eastAsia"/>
                <w:sz w:val="20"/>
              </w:rPr>
            </w:pPr>
          </w:p>
          <w:p w:rsidR="009772B9" w:rsidRDefault="009772B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15427B">
              <w:rPr>
                <w:rFonts w:hint="eastAsia"/>
                <w:sz w:val="20"/>
              </w:rPr>
              <w:t>杵築速見消防組合管理者　殿</w:t>
            </w:r>
          </w:p>
          <w:p w:rsidR="009772B9" w:rsidRDefault="009772B9">
            <w:pPr>
              <w:rPr>
                <w:rFonts w:hint="eastAsia"/>
                <w:sz w:val="20"/>
              </w:rPr>
            </w:pPr>
          </w:p>
          <w:p w:rsidR="009772B9" w:rsidRDefault="009772B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9772B9" w:rsidRDefault="009772B9">
            <w:pPr>
              <w:rPr>
                <w:rFonts w:hint="eastAsia"/>
                <w:sz w:val="20"/>
              </w:rPr>
            </w:pPr>
          </w:p>
          <w:p w:rsidR="009772B9" w:rsidRDefault="009772B9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9772B9" w:rsidRDefault="009772B9">
            <w:pPr>
              <w:rPr>
                <w:rFonts w:hint="eastAsia"/>
                <w:sz w:val="20"/>
              </w:rPr>
            </w:pPr>
          </w:p>
          <w:p w:rsidR="009772B9" w:rsidRDefault="009772B9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81" w:type="dxa"/>
            <w:vMerge w:val="restart"/>
            <w:vAlign w:val="center"/>
          </w:tcPr>
          <w:p w:rsidR="009772B9" w:rsidRDefault="009772B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9772B9" w:rsidRDefault="009772B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81" w:type="dxa"/>
            <w:vMerge/>
            <w:vAlign w:val="center"/>
          </w:tcPr>
          <w:p w:rsidR="009772B9" w:rsidRDefault="009772B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9772B9" w:rsidRDefault="009772B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71" w:type="dxa"/>
            <w:gridSpan w:val="2"/>
            <w:vMerge w:val="restart"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3"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371" w:type="dxa"/>
            <w:gridSpan w:val="2"/>
            <w:vMerge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9772B9" w:rsidRDefault="009772B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464" w:type="dxa"/>
            <w:gridSpan w:val="4"/>
            <w:vAlign w:val="center"/>
          </w:tcPr>
          <w:p w:rsidR="009772B9" w:rsidRDefault="009772B9">
            <w:pPr>
              <w:jc w:val="center"/>
              <w:rPr>
                <w:rFonts w:hint="eastAsia"/>
                <w:sz w:val="20"/>
              </w:rPr>
            </w:pP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580" w:type="dxa"/>
            <w:gridSpan w:val="2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694" w:type="dxa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　　第　　　　　　　条　　　　　　　第　　　　　　　　項</w:t>
            </w:r>
          </w:p>
          <w:p w:rsidR="009772B9" w:rsidRDefault="009772B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280" w:type="dxa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9772B9" w:rsidRDefault="009772B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3089" w:type="dxa"/>
            <w:gridSpan w:val="2"/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9772B9" w:rsidRDefault="009772B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7"/>
            <w:tcBorders>
              <w:bottom w:val="double" w:sz="4" w:space="0" w:color="auto"/>
            </w:tcBorders>
            <w:vAlign w:val="center"/>
          </w:tcPr>
          <w:p w:rsidR="009772B9" w:rsidRDefault="009772B9">
            <w:pPr>
              <w:jc w:val="center"/>
              <w:rPr>
                <w:rFonts w:hint="eastAsia"/>
                <w:sz w:val="20"/>
              </w:rPr>
            </w:pP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9772B9" w:rsidRDefault="009772B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389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72B9" w:rsidRDefault="009772B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9772B9" w:rsidRDefault="009772B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9772B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center"/>
              <w:rPr>
                <w:rFonts w:hint="eastAsia"/>
              </w:rPr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9772B9" w:rsidRDefault="009772B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9772B9" w:rsidRDefault="009772B9">
            <w:pPr>
              <w:rPr>
                <w:rFonts w:hint="eastAsia"/>
              </w:rPr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390" w:type="dxa"/>
            <w:gridSpan w:val="3"/>
            <w:tcBorders>
              <w:left w:val="nil"/>
            </w:tcBorders>
            <w:vAlign w:val="center"/>
          </w:tcPr>
          <w:p w:rsidR="009772B9" w:rsidRDefault="009772B9">
            <w:pPr>
              <w:jc w:val="center"/>
              <w:rPr>
                <w:rFonts w:hint="eastAsia"/>
              </w:rPr>
            </w:pPr>
          </w:p>
        </w:tc>
      </w:tr>
    </w:tbl>
    <w:p w:rsidR="009772B9" w:rsidRDefault="009772B9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9772B9" w:rsidRDefault="009772B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この設置許可申請書は、移送取扱所以外の製造所等に用いるものであること。</w:t>
      </w:r>
    </w:p>
    <w:p w:rsidR="009772B9" w:rsidRDefault="009772B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9772B9" w:rsidRDefault="009772B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9772B9" w:rsidRDefault="009772B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9772B9" w:rsidRDefault="009772B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9772B9" w:rsidRDefault="009772B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9772B9" w:rsidRDefault="009772B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な場合は（　）内に記載すること</w:t>
      </w:r>
    </w:p>
    <w:p w:rsidR="009772B9" w:rsidRDefault="009772B9">
      <w:pPr>
        <w:rPr>
          <w:rFonts w:hint="eastAsia"/>
        </w:rPr>
      </w:pPr>
      <w:r>
        <w:rPr>
          <w:rFonts w:hint="eastAsia"/>
          <w:sz w:val="20"/>
        </w:rPr>
        <w:t xml:space="preserve">　　　６　※印の欄は、記入しないこと。</w:t>
      </w:r>
    </w:p>
    <w:sectPr w:rsidR="009772B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1"/>
    <w:rsid w:val="0015427B"/>
    <w:rsid w:val="0047071E"/>
    <w:rsid w:val="007811F1"/>
    <w:rsid w:val="00880717"/>
    <w:rsid w:val="009772B9"/>
    <w:rsid w:val="00B67217"/>
    <w:rsid w:val="00B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危険物製造所等設置許可申請書</vt:lpstr>
      <vt:lpstr>危険物製造所等設置許可申請書</vt:lpstr>
    </vt:vector>
  </TitlesOfParts>
  <Company>Toshiba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危険物製造所等設置許可申請書</dc:title>
  <dc:subject>様式第２（第４条関係）</dc:subject>
  <dc:creator>いわき市消防本部</dc:creator>
  <cp:lastModifiedBy>honbu</cp:lastModifiedBy>
  <cp:revision>2</cp:revision>
  <cp:lastPrinted>2002-11-20T04:13:00Z</cp:lastPrinted>
  <dcterms:created xsi:type="dcterms:W3CDTF">2013-08-26T23:59:00Z</dcterms:created>
  <dcterms:modified xsi:type="dcterms:W3CDTF">2013-08-26T23:59:00Z</dcterms:modified>
</cp:coreProperties>
</file>