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9" w:rsidRDefault="00EB0D9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3C9" w:rsidRDefault="006A53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6A53C9" w:rsidRDefault="006A53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6A53C9" w:rsidRDefault="006A53C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6A53C9" w:rsidRDefault="006A53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6A53C9" w:rsidRDefault="006A53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6A53C9" w:rsidRDefault="006A53C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6A53C9">
        <w:rPr>
          <w:rFonts w:ascii="ＭＳ ゴシック" w:eastAsia="ＭＳ ゴシック" w:hAnsi="ＭＳ ゴシック" w:hint="eastAsia"/>
          <w:b/>
          <w:sz w:val="18"/>
        </w:rPr>
        <w:t>様式第５</w:t>
      </w:r>
      <w:r w:rsidR="006A53C9">
        <w:rPr>
          <w:rFonts w:ascii="ＭＳ 明朝" w:hAnsi="ＭＳ 明朝" w:hint="eastAsia"/>
          <w:sz w:val="18"/>
        </w:rPr>
        <w:t>（第５条関係）</w:t>
      </w:r>
    </w:p>
    <w:p w:rsidR="006A53C9" w:rsidRDefault="006A53C9">
      <w:pPr>
        <w:rPr>
          <w:rFonts w:hint="eastAsia"/>
        </w:rPr>
      </w:pPr>
    </w:p>
    <w:p w:rsidR="006A53C9" w:rsidRDefault="006A53C9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A53C9" w:rsidRDefault="006A53C9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186"/>
        <w:gridCol w:w="3010"/>
        <w:gridCol w:w="215"/>
        <w:gridCol w:w="164"/>
        <w:gridCol w:w="51"/>
        <w:gridCol w:w="215"/>
        <w:gridCol w:w="860"/>
        <w:gridCol w:w="430"/>
        <w:gridCol w:w="1834"/>
      </w:tblGrid>
      <w:tr w:rsidR="006A53C9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150" w:type="dxa"/>
            <w:gridSpan w:val="10"/>
          </w:tcPr>
          <w:p w:rsidR="006A53C9" w:rsidRDefault="006A53C9">
            <w:pPr>
              <w:jc w:val="right"/>
              <w:rPr>
                <w:rFonts w:hint="eastAsia"/>
                <w:sz w:val="20"/>
              </w:rPr>
            </w:pPr>
          </w:p>
          <w:p w:rsidR="006A53C9" w:rsidRDefault="006A53C9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6A53C9" w:rsidRDefault="006A53C9">
            <w:pPr>
              <w:rPr>
                <w:rFonts w:hint="eastAsia"/>
                <w:sz w:val="20"/>
              </w:rPr>
            </w:pPr>
          </w:p>
          <w:p w:rsidR="006A53C9" w:rsidRDefault="00D4777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6A53C9">
              <w:rPr>
                <w:rFonts w:hint="eastAsia"/>
                <w:sz w:val="20"/>
              </w:rPr>
              <w:t>殿</w:t>
            </w:r>
          </w:p>
          <w:p w:rsidR="006A53C9" w:rsidRDefault="006A53C9">
            <w:pPr>
              <w:rPr>
                <w:rFonts w:hint="eastAsia"/>
                <w:sz w:val="20"/>
              </w:rPr>
            </w:pPr>
          </w:p>
          <w:p w:rsidR="006A53C9" w:rsidRDefault="006A53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6A53C9" w:rsidRDefault="006A53C9">
            <w:pPr>
              <w:rPr>
                <w:rFonts w:hint="eastAsia"/>
                <w:sz w:val="20"/>
              </w:rPr>
            </w:pPr>
          </w:p>
          <w:p w:rsidR="006A53C9" w:rsidRDefault="006A53C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6A53C9" w:rsidRDefault="006A53C9">
            <w:pPr>
              <w:rPr>
                <w:rFonts w:hint="eastAsia"/>
                <w:sz w:val="20"/>
              </w:rPr>
            </w:pPr>
          </w:p>
          <w:p w:rsidR="006A53C9" w:rsidRDefault="006A53C9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6A53C9" w:rsidRDefault="006A53C9">
            <w:pPr>
              <w:rPr>
                <w:rFonts w:hint="eastAsia"/>
                <w:sz w:val="20"/>
                <w:u w:val="single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85" w:type="dxa"/>
            <w:vMerge w:val="restart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85" w:type="dxa"/>
            <w:vMerge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6" w:type="dxa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2371" w:type="dxa"/>
            <w:gridSpan w:val="2"/>
            <w:vMerge w:val="restart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89" w:type="dxa"/>
            <w:gridSpan w:val="3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390" w:type="dxa"/>
            <w:gridSpan w:val="5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Merge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89" w:type="dxa"/>
            <w:gridSpan w:val="3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390" w:type="dxa"/>
            <w:gridSpan w:val="5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日　　　　第　　　　　号</w:t>
            </w: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3010" w:type="dxa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5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264" w:type="dxa"/>
            <w:gridSpan w:val="2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440" w:type="dxa"/>
            <w:gridSpan w:val="4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264" w:type="dxa"/>
            <w:gridSpan w:val="2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位置、構造及び設備の基準に係る区分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　第　　　　　　　　条　　　　　　　第　　　　　　　　項</w:t>
            </w:r>
          </w:p>
          <w:p w:rsidR="006A53C9" w:rsidRDefault="006A53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（規則第　　　　条　　　　　第　　　項）</w:t>
            </w: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  <w:r w:rsidRPr="00EB0D95">
              <w:rPr>
                <w:rFonts w:hint="eastAsia"/>
                <w:spacing w:val="22"/>
                <w:kern w:val="0"/>
                <w:sz w:val="20"/>
                <w:fitText w:val="2640" w:id="1820556033"/>
              </w:rPr>
              <w:t xml:space="preserve">変　更　の　内　容　</w:t>
            </w:r>
            <w:r w:rsidRPr="00EB0D95">
              <w:rPr>
                <w:rFonts w:hint="eastAsia"/>
                <w:kern w:val="0"/>
                <w:sz w:val="20"/>
                <w:fitText w:val="2640" w:id="1820556033"/>
              </w:rPr>
              <w:t xml:space="preserve">　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6779" w:type="dxa"/>
            <w:gridSpan w:val="8"/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20" w:type="dxa"/>
            <w:gridSpan w:val="5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8"/>
            <w:tcBorders>
              <w:bottom w:val="doub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6A53C9" w:rsidRDefault="006A53C9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655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12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6A53C9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371" w:type="dxa"/>
            <w:gridSpan w:val="2"/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</w:p>
        </w:tc>
        <w:tc>
          <w:tcPr>
            <w:tcW w:w="3655" w:type="dxa"/>
            <w:gridSpan w:val="5"/>
            <w:tcBorders>
              <w:right w:val="single" w:sz="4" w:space="0" w:color="auto"/>
            </w:tcBorders>
            <w:vAlign w:val="center"/>
          </w:tcPr>
          <w:p w:rsidR="006A53C9" w:rsidRDefault="006A53C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6A53C9" w:rsidRDefault="006A53C9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124" w:type="dxa"/>
            <w:gridSpan w:val="3"/>
            <w:tcBorders>
              <w:left w:val="nil"/>
            </w:tcBorders>
            <w:vAlign w:val="center"/>
          </w:tcPr>
          <w:p w:rsidR="006A53C9" w:rsidRDefault="006A53C9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この変更許可申請書は、移送取扱所以外の製造所等に用いるものであること。</w:t>
      </w:r>
    </w:p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6A53C9" w:rsidRDefault="006A53C9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な場合は（　）内に記載すること。</w:t>
      </w:r>
    </w:p>
    <w:p w:rsidR="006A53C9" w:rsidRDefault="006A53C9">
      <w:pPr>
        <w:rPr>
          <w:rFonts w:hint="eastAsia"/>
        </w:rPr>
      </w:pPr>
      <w:r>
        <w:rPr>
          <w:rFonts w:hint="eastAsia"/>
          <w:sz w:val="20"/>
        </w:rPr>
        <w:t xml:space="preserve">　　　６　※印の欄は、記入しないこと。</w:t>
      </w:r>
    </w:p>
    <w:sectPr w:rsidR="006A53C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57"/>
    <w:rsid w:val="000E4657"/>
    <w:rsid w:val="006A53C9"/>
    <w:rsid w:val="008F55AA"/>
    <w:rsid w:val="00BE10DD"/>
    <w:rsid w:val="00D47775"/>
    <w:rsid w:val="00E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製造所・貯蔵所・取扱所変更許可申請書</vt:lpstr>
      <vt:lpstr>製造所・貯蔵所・取扱所変更許可申請書</vt:lpstr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製造所・貯蔵所・取扱所変更許可申請書</dc:title>
  <dc:subject>様式第5（第5条関係）</dc:subject>
  <dc:creator>いわき市消防本部</dc:creator>
  <cp:lastModifiedBy>honbu</cp:lastModifiedBy>
  <cp:revision>2</cp:revision>
  <cp:lastPrinted>2013-06-04T02:48:00Z</cp:lastPrinted>
  <dcterms:created xsi:type="dcterms:W3CDTF">2013-08-27T00:01:00Z</dcterms:created>
  <dcterms:modified xsi:type="dcterms:W3CDTF">2013-08-27T00:01:00Z</dcterms:modified>
</cp:coreProperties>
</file>