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3F" w:rsidRDefault="0094313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様式第4のロ</w:t>
      </w:r>
      <w:r>
        <w:rPr>
          <w:rFonts w:ascii="ＭＳ 明朝" w:hAnsi="ＭＳ 明朝" w:hint="eastAsia"/>
          <w:sz w:val="18"/>
        </w:rPr>
        <w:t>（第4条、第5条関係）</w:t>
      </w:r>
    </w:p>
    <w:p w:rsidR="0094313F" w:rsidRDefault="0094313F"/>
    <w:p w:rsidR="0094313F" w:rsidRDefault="0094313F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4313F" w:rsidRDefault="0094313F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15"/>
        <w:gridCol w:w="430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94313F">
        <w:trPr>
          <w:trHeight w:val="514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:rsidR="0094313F" w:rsidRDefault="0094313F">
            <w:pPr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436" w:type="dxa"/>
            <w:vMerge w:val="restart"/>
            <w:textDirection w:val="tbRlV"/>
          </w:tcPr>
          <w:p w:rsidR="0094313F" w:rsidRDefault="0094313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94313F" w:rsidRDefault="00943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94313F" w:rsidRDefault="0094313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94313F" w:rsidRDefault="0094313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4313F">
        <w:trPr>
          <w:cantSplit/>
          <w:trHeight w:val="515"/>
        </w:trPr>
        <w:tc>
          <w:tcPr>
            <w:tcW w:w="436" w:type="dxa"/>
            <w:vMerge/>
          </w:tcPr>
          <w:p w:rsidR="0094313F" w:rsidRDefault="0094313F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94313F" w:rsidRDefault="009431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94313F" w:rsidRDefault="009431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</w:tr>
      <w:tr w:rsidR="0094313F">
        <w:trPr>
          <w:cantSplit/>
          <w:trHeight w:val="514"/>
        </w:trPr>
        <w:tc>
          <w:tcPr>
            <w:tcW w:w="436" w:type="dxa"/>
            <w:vMerge/>
          </w:tcPr>
          <w:p w:rsidR="0094313F" w:rsidRDefault="0094313F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vMerge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436" w:type="dxa"/>
            <w:vMerge/>
          </w:tcPr>
          <w:p w:rsidR="0094313F" w:rsidRDefault="0094313F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軒高</w:t>
            </w:r>
          </w:p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階高</w:t>
            </w:r>
          </w:p>
        </w:tc>
        <w:tc>
          <w:tcPr>
            <w:tcW w:w="974" w:type="dxa"/>
            <w:vAlign w:val="center"/>
          </w:tcPr>
          <w:p w:rsidR="0094313F" w:rsidRDefault="0094313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Merge w:val="restart"/>
          </w:tcPr>
          <w:p w:rsidR="0094313F" w:rsidRDefault="00943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94313F" w:rsidRDefault="0094313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:rsidR="0094313F" w:rsidRDefault="0094313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4313F">
        <w:trPr>
          <w:cantSplit/>
          <w:trHeight w:val="514"/>
        </w:trPr>
        <w:tc>
          <w:tcPr>
            <w:tcW w:w="2156" w:type="dxa"/>
            <w:gridSpan w:val="3"/>
            <w:vMerge/>
          </w:tcPr>
          <w:p w:rsidR="0094313F" w:rsidRDefault="0094313F">
            <w:pPr>
              <w:rPr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94313F" w:rsidRDefault="0094313F">
            <w:pPr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</w:p>
        </w:tc>
      </w:tr>
      <w:tr w:rsidR="0094313F">
        <w:trPr>
          <w:cantSplit/>
          <w:trHeight w:val="514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sz w:val="20"/>
              </w:rPr>
            </w:pPr>
          </w:p>
        </w:tc>
      </w:tr>
      <w:tr w:rsidR="0094313F">
        <w:trPr>
          <w:cantSplit/>
          <w:trHeight w:val="514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通風、冷房装置等</w:t>
            </w:r>
          </w:p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rPr>
                <w:sz w:val="20"/>
              </w:rPr>
            </w:pPr>
          </w:p>
        </w:tc>
      </w:tr>
      <w:tr w:rsidR="0094313F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rPr>
                <w:sz w:val="20"/>
              </w:rPr>
            </w:pPr>
          </w:p>
          <w:p w:rsidR="0094313F" w:rsidRDefault="00943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94313F" w:rsidRDefault="0094313F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4F673A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94313F" w:rsidRDefault="0094313F">
      <w:pPr>
        <w:rPr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94313F" w:rsidRDefault="0094313F">
      <w:r>
        <w:rPr>
          <w:rFonts w:hint="eastAsia"/>
          <w:sz w:val="20"/>
        </w:rPr>
        <w:t xml:space="preserve">　　　　と。</w:t>
      </w:r>
    </w:p>
    <w:sectPr w:rsidR="0094313F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F"/>
    <w:rsid w:val="004F673A"/>
    <w:rsid w:val="008776DF"/>
    <w:rsid w:val="0094313F"/>
    <w:rsid w:val="009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様式第27（第62条の3関係）</vt:lpstr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いわき市消防本部</dc:creator>
  <cp:lastModifiedBy>村井</cp:lastModifiedBy>
  <cp:revision>2</cp:revision>
  <cp:lastPrinted>2002-11-20T04:44:00Z</cp:lastPrinted>
  <dcterms:created xsi:type="dcterms:W3CDTF">2019-07-08T06:45:00Z</dcterms:created>
  <dcterms:modified xsi:type="dcterms:W3CDTF">2019-07-08T06:45:00Z</dcterms:modified>
</cp:coreProperties>
</file>