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E4" w:rsidRDefault="00FB08E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様式第５０（規則第９０条の２関係）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FB08E4">
        <w:trPr>
          <w:cantSplit/>
          <w:trHeight w:val="43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17C4">
              <w:rPr>
                <w:rFonts w:hint="eastAsia"/>
                <w:color w:val="000000"/>
                <w:spacing w:val="36"/>
                <w:fitText w:val="1100" w:id="2013011712"/>
              </w:rPr>
              <w:t>整理番</w:t>
            </w:r>
            <w:r w:rsidRPr="002E17C4">
              <w:rPr>
                <w:rFonts w:hint="eastAsia"/>
                <w:color w:val="000000"/>
                <w:spacing w:val="2"/>
                <w:fitText w:val="1100" w:id="201301171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B08E4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17C4">
              <w:rPr>
                <w:rFonts w:hint="eastAsia"/>
                <w:color w:val="000000"/>
                <w:spacing w:val="36"/>
                <w:fitText w:val="1100" w:id="2013011713"/>
              </w:rPr>
              <w:t>審査結</w:t>
            </w:r>
            <w:r w:rsidRPr="002E17C4">
              <w:rPr>
                <w:rFonts w:hint="eastAsia"/>
                <w:color w:val="000000"/>
                <w:spacing w:val="2"/>
                <w:fitText w:val="1100" w:id="2013011713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17C4">
              <w:rPr>
                <w:rFonts w:hint="eastAsia"/>
                <w:color w:val="000000"/>
                <w:spacing w:val="110"/>
                <w:fitText w:val="1100" w:id="2013011714"/>
              </w:rPr>
              <w:t>受理</w:t>
            </w:r>
            <w:r w:rsidRPr="002E17C4">
              <w:rPr>
                <w:rFonts w:hint="eastAsia"/>
                <w:color w:val="000000"/>
                <w:fitText w:val="1100" w:id="2013011714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FB08E4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17C4">
              <w:rPr>
                <w:rFonts w:hint="eastAsia"/>
                <w:color w:val="000000"/>
                <w:spacing w:val="36"/>
                <w:fitText w:val="1100" w:id="2013011715"/>
              </w:rPr>
              <w:t>許可番</w:t>
            </w:r>
            <w:r w:rsidRPr="002E17C4">
              <w:rPr>
                <w:rFonts w:hint="eastAsia"/>
                <w:color w:val="000000"/>
                <w:spacing w:val="2"/>
                <w:fitText w:val="1100" w:id="2013011715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FB08E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火薬類譲受・消費許可申請書</w:t>
      </w:r>
    </w:p>
    <w:p w:rsidR="00FB08E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rFonts w:hint="eastAsia"/>
          <w:color w:val="000000"/>
        </w:rPr>
        <w:t xml:space="preserve">　　　　　年　　　月　　　日</w:t>
      </w:r>
    </w:p>
    <w:p w:rsidR="00FB08E4" w:rsidRDefault="00FB08E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927AB5">
        <w:rPr>
          <w:rFonts w:hint="eastAsia"/>
          <w:color w:val="000000"/>
        </w:rPr>
        <w:t>杵築速見消防組合管理者</w:t>
      </w:r>
      <w:r>
        <w:rPr>
          <w:rFonts w:hint="eastAsia"/>
          <w:color w:val="000000"/>
        </w:rPr>
        <w:t xml:space="preserve">　殿</w:t>
      </w:r>
    </w:p>
    <w:p w:rsidR="00FB08E4" w:rsidRDefault="00FB08E4">
      <w:pPr>
        <w:rPr>
          <w:rFonts w:cs="Times New Roman"/>
          <w:color w:val="000000"/>
        </w:rPr>
      </w:pPr>
    </w:p>
    <w:p w:rsidR="00FB08E4" w:rsidRDefault="00FB08E4" w:rsidP="001F49D8">
      <w:pPr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</w:t>
      </w:r>
      <w:r w:rsidR="001F49D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FB08E4" w:rsidRDefault="00FB08E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1928"/>
        <w:gridCol w:w="6444"/>
      </w:tblGrid>
      <w:tr w:rsidR="00FB08E4">
        <w:trPr>
          <w:trHeight w:val="57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85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54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859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</w:p>
          <w:p w:rsidR="00FB08E4" w:rsidRDefault="00FB08E4">
            <w:pPr>
              <w:spacing w:line="240" w:lineRule="exac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  <w:p w:rsidR="00FB08E4" w:rsidRDefault="00FB08E4" w:rsidP="00FB08E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　令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目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86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譲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受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期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  <w:p w:rsidR="00FB08E4" w:rsidRDefault="00FB08E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98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cantSplit/>
          <w:trHeight w:val="8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に関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事項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場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</w:tbl>
    <w:p w:rsidR="00FB08E4" w:rsidRDefault="00FB08E4">
      <w:pPr>
        <w:spacing w:line="180" w:lineRule="exact"/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</w:t>
      </w:r>
      <w:r w:rsidR="00927AB5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FB08E4" w:rsidRDefault="00FB08E4">
      <w:pPr>
        <w:rPr>
          <w:rFonts w:cs="Times New Roman"/>
        </w:rPr>
      </w:pPr>
      <w:r>
        <w:rPr>
          <w:rFonts w:hint="eastAsia"/>
          <w:color w:val="000000"/>
        </w:rPr>
        <w:t xml:space="preserve">　　　　２　×印の欄は、記載しないこと。</w:t>
      </w:r>
    </w:p>
    <w:sectPr w:rsidR="00FB08E4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86" w:rsidRDefault="00FE0E86" w:rsidP="001F49D8">
      <w:r>
        <w:separator/>
      </w:r>
    </w:p>
  </w:endnote>
  <w:endnote w:type="continuationSeparator" w:id="0">
    <w:p w:rsidR="00FE0E86" w:rsidRDefault="00FE0E86" w:rsidP="001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86" w:rsidRDefault="00FE0E86" w:rsidP="001F49D8">
      <w:r>
        <w:separator/>
      </w:r>
    </w:p>
  </w:footnote>
  <w:footnote w:type="continuationSeparator" w:id="0">
    <w:p w:rsidR="00FE0E86" w:rsidRDefault="00FE0E86" w:rsidP="001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D8"/>
    <w:rsid w:val="001F49D8"/>
    <w:rsid w:val="001F4C9E"/>
    <w:rsid w:val="00261644"/>
    <w:rsid w:val="002E17C4"/>
    <w:rsid w:val="005F3003"/>
    <w:rsid w:val="00867721"/>
    <w:rsid w:val="008C2D07"/>
    <w:rsid w:val="008E694D"/>
    <w:rsid w:val="00927AB5"/>
    <w:rsid w:val="00A033B6"/>
    <w:rsid w:val="00A36DAA"/>
    <w:rsid w:val="00F45CB6"/>
    <w:rsid w:val="00FB08E4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7B81E"/>
  <w14:defaultImageDpi w14:val="0"/>
  <w15:docId w15:val="{722A67B8-BAFD-4EF2-BE80-5663F4A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creator>YCD</dc:creator>
  <cp:lastModifiedBy>SH-15</cp:lastModifiedBy>
  <cp:revision>3</cp:revision>
  <dcterms:created xsi:type="dcterms:W3CDTF">2022-01-26T04:40:00Z</dcterms:created>
  <dcterms:modified xsi:type="dcterms:W3CDTF">2022-01-26T05:21:00Z</dcterms:modified>
</cp:coreProperties>
</file>