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E4" w:rsidRDefault="00FB08E4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</w:rPr>
        <w:t>様式第５０（規則第９０条の２関係）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36"/>
                <w:fitText w:val="1100" w:id="2013011712"/>
              </w:rPr>
              <w:t>整理番</w:t>
            </w:r>
            <w:r w:rsidRPr="002E17C4">
              <w:rPr>
                <w:rFonts w:hint="eastAsia"/>
                <w:color w:val="000000"/>
                <w:spacing w:val="2"/>
                <w:fitText w:val="1100" w:id="201301171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36"/>
                <w:fitText w:val="1100" w:id="2013011713"/>
              </w:rPr>
              <w:t>審査結</w:t>
            </w:r>
            <w:r w:rsidRPr="002E17C4">
              <w:rPr>
                <w:rFonts w:hint="eastAsia"/>
                <w:color w:val="000000"/>
                <w:spacing w:val="2"/>
                <w:fitText w:val="1100" w:id="2013011713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110"/>
                <w:fitText w:val="1100" w:id="2013011714"/>
              </w:rPr>
              <w:t>受理</w:t>
            </w:r>
            <w:r w:rsidRPr="002E17C4">
              <w:rPr>
                <w:rFonts w:hint="eastAsia"/>
                <w:color w:val="000000"/>
                <w:fitText w:val="1100" w:id="2013011714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36"/>
                <w:fitText w:val="1100" w:id="2013011715"/>
              </w:rPr>
              <w:t>許可番</w:t>
            </w:r>
            <w:r w:rsidRPr="002E17C4">
              <w:rPr>
                <w:rFonts w:hint="eastAsia"/>
                <w:color w:val="000000"/>
                <w:spacing w:val="2"/>
                <w:fitText w:val="1100" w:id="2013011715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火薬類譲受・消費許可申請書</w:t>
      </w:r>
    </w:p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:rsidR="00FB08E4" w:rsidRDefault="00FB08E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927AB5">
        <w:rPr>
          <w:rFonts w:hint="eastAsia"/>
          <w:color w:val="000000"/>
        </w:rPr>
        <w:t>杵築速見消防組合管理者</w:t>
      </w:r>
      <w:r>
        <w:rPr>
          <w:rFonts w:hint="eastAsia"/>
          <w:color w:val="000000"/>
        </w:rPr>
        <w:t xml:space="preserve">　殿</w:t>
      </w:r>
    </w:p>
    <w:p w:rsidR="00FB08E4" w:rsidRDefault="00FB08E4">
      <w:pPr>
        <w:rPr>
          <w:rFonts w:cs="Times New Roman"/>
          <w:color w:val="000000"/>
        </w:rPr>
      </w:pPr>
    </w:p>
    <w:p w:rsidR="00FB08E4" w:rsidRDefault="00FB08E4" w:rsidP="001F49D8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</w:t>
      </w:r>
      <w:r w:rsidR="001F49D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㊞</w:t>
      </w:r>
    </w:p>
    <w:p w:rsidR="00FB08E4" w:rsidRDefault="00FB08E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FB08E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:rsidR="00FB08E4" w:rsidRDefault="00FB08E4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:rsidR="00FB08E4" w:rsidRDefault="00FB08E4" w:rsidP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令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</w:tbl>
    <w:p w:rsidR="00FB08E4" w:rsidRDefault="00FB08E4">
      <w:pPr>
        <w:spacing w:line="180" w:lineRule="exact"/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927AB5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FB08E4" w:rsidRDefault="00FB08E4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FB08E4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4" w:rsidRDefault="002E17C4" w:rsidP="001F49D8">
      <w:r>
        <w:separator/>
      </w:r>
    </w:p>
  </w:endnote>
  <w:endnote w:type="continuationSeparator" w:id="0">
    <w:p w:rsidR="002E17C4" w:rsidRDefault="002E17C4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4" w:rsidRDefault="002E17C4" w:rsidP="001F49D8">
      <w:r>
        <w:separator/>
      </w:r>
    </w:p>
  </w:footnote>
  <w:footnote w:type="continuationSeparator" w:id="0">
    <w:p w:rsidR="002E17C4" w:rsidRDefault="002E17C4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8"/>
    <w:rsid w:val="001F49D8"/>
    <w:rsid w:val="002E17C4"/>
    <w:rsid w:val="005F3003"/>
    <w:rsid w:val="00867721"/>
    <w:rsid w:val="008C2D07"/>
    <w:rsid w:val="008E694D"/>
    <w:rsid w:val="00927AB5"/>
    <w:rsid w:val="00A36DAA"/>
    <w:rsid w:val="00F45CB6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creator>YCD</dc:creator>
  <cp:lastModifiedBy>SH-07</cp:lastModifiedBy>
  <cp:revision>2</cp:revision>
  <dcterms:created xsi:type="dcterms:W3CDTF">2019-08-01T08:25:00Z</dcterms:created>
  <dcterms:modified xsi:type="dcterms:W3CDTF">2019-08-01T08:25:00Z</dcterms:modified>
</cp:coreProperties>
</file>