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0" w:rsidRDefault="008F1EE0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様式第4のト</w:t>
      </w:r>
      <w:r>
        <w:rPr>
          <w:rFonts w:ascii="ＭＳ 明朝" w:hAnsi="ＭＳ 明朝" w:hint="eastAsia"/>
          <w:sz w:val="18"/>
        </w:rPr>
        <w:t>（第4条、第5条関係）</w:t>
      </w:r>
    </w:p>
    <w:p w:rsidR="008F1EE0" w:rsidRDefault="008F1EE0">
      <w:pPr>
        <w:rPr>
          <w:rFonts w:ascii="ＭＳ 明朝" w:hAnsi="ＭＳ 明朝"/>
          <w:sz w:val="18"/>
        </w:rPr>
      </w:pPr>
    </w:p>
    <w:p w:rsidR="008F1EE0" w:rsidRDefault="008F1EE0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F1EE0" w:rsidRDefault="008F1EE0">
      <w:pPr>
        <w:jc w:val="center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394"/>
        <w:gridCol w:w="985"/>
        <w:gridCol w:w="1039"/>
        <w:gridCol w:w="1039"/>
      </w:tblGrid>
      <w:tr w:rsidR="008F1EE0">
        <w:trPr>
          <w:trHeight w:val="405"/>
        </w:trPr>
        <w:tc>
          <w:tcPr>
            <w:tcW w:w="2616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trHeight w:val="405"/>
        </w:trPr>
        <w:tc>
          <w:tcPr>
            <w:tcW w:w="2616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379" w:type="dxa"/>
            <w:gridSpan w:val="2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82562A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内側寸法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pStyle w:val="a3"/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有（長さ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</w:rPr>
              <w:t>）・無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緊締金具</w:t>
            </w:r>
          </w:p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8F1EE0" w:rsidRDefault="00C655D9">
            <w:pPr>
              <w:ind w:left="113" w:right="11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988060</wp:posOffset>
                      </wp:positionV>
                      <wp:extent cx="500380" cy="37973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EE0" w:rsidRDefault="008F1EE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8.65pt;margin-top:77.8pt;width:39.4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fEtQIAAL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" o:allowincell="f" filled="f" stroked="f">
                      <v:textbox>
                        <w:txbxContent>
                          <w:p w:rsidR="008F1EE0" w:rsidRDefault="008F1EE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EE0">
              <w:rPr>
                <w:rFonts w:hint="eastAsia"/>
                <w:sz w:val="20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  <w:r w:rsidR="008F1EE0">
              <w:rPr>
                <w:rFonts w:hint="eastAsia"/>
                <w:sz w:val="20"/>
              </w:rPr>
              <w:t>・　　　本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面積比</w:t>
            </w:r>
          </w:p>
          <w:p w:rsidR="008F1EE0" w:rsidRDefault="008F1EE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:rsidR="008F1EE0" w:rsidRDefault="008F1E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F1EE0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1039" w:type="dxa"/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</w:tr>
      <w:tr w:rsidR="008F1EE0"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薬剤量</w:t>
            </w:r>
          </w:p>
        </w:tc>
        <w:tc>
          <w:tcPr>
            <w:tcW w:w="1039" w:type="dxa"/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  <w:tc>
          <w:tcPr>
            <w:tcW w:w="1039" w:type="dxa"/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</w:tr>
      <w:tr w:rsidR="008F1EE0"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8F1EE0" w:rsidRDefault="008F1EE0">
            <w:pPr>
              <w:pStyle w:val="a3"/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8F1EE0" w:rsidRDefault="008F1E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8F1EE0" w:rsidRDefault="008F1EE0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1039" w:type="dxa"/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1039" w:type="dxa"/>
            <w:vAlign w:val="center"/>
          </w:tcPr>
          <w:p w:rsidR="008F1EE0" w:rsidRDefault="008F1E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</w:tr>
      <w:tr w:rsidR="008F1EE0"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8F1EE0" w:rsidRDefault="008F1EE0">
            <w:pPr>
              <w:ind w:left="113" w:right="113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F1EE0" w:rsidRDefault="0082562A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㎠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F1EE0" w:rsidRDefault="008F1E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8F1EE0" w:rsidRDefault="008F1E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677516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677516" w:rsidRDefault="006775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677516" w:rsidRDefault="006775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677516" w:rsidRDefault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157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77516" w:rsidRDefault="00677516" w:rsidP="00677516">
            <w:pPr>
              <w:jc w:val="center"/>
              <w:rPr>
                <w:sz w:val="20"/>
              </w:rPr>
            </w:pPr>
            <w:r w:rsidRPr="00677516">
              <w:rPr>
                <w:rFonts w:hint="eastAsia"/>
                <w:spacing w:val="66"/>
                <w:kern w:val="0"/>
                <w:sz w:val="20"/>
                <w:fitText w:val="1200" w:id="-1486605055"/>
              </w:rPr>
              <w:t>給油設</w:t>
            </w:r>
            <w:r w:rsidRPr="00677516">
              <w:rPr>
                <w:rFonts w:hint="eastAsia"/>
                <w:spacing w:val="2"/>
                <w:kern w:val="0"/>
                <w:sz w:val="20"/>
                <w:fitText w:val="1200" w:id="-1486605055"/>
              </w:rPr>
              <w:t>備</w:t>
            </w:r>
          </w:p>
        </w:tc>
        <w:tc>
          <w:tcPr>
            <w:tcW w:w="30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77516" w:rsidRDefault="00677516" w:rsidP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有（航空機・船舶）・無</w:t>
            </w:r>
          </w:p>
        </w:tc>
      </w:tr>
      <w:tr w:rsidR="00677516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677516" w:rsidRDefault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shd w:val="clear" w:color="auto" w:fill="auto"/>
            <w:textDirection w:val="tbRlV"/>
          </w:tcPr>
          <w:p w:rsidR="00677516" w:rsidRDefault="00677516" w:rsidP="0067751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4245" w:type="dxa"/>
            <w:gridSpan w:val="6"/>
            <w:vMerge w:val="restart"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  <w:tr w:rsidR="00677516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677516" w:rsidRDefault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  <w:tr w:rsidR="00677516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677516" w:rsidRDefault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  <w:tr w:rsidR="00677516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677516" w:rsidRDefault="0067751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677516" w:rsidRDefault="00677516">
            <w:pPr>
              <w:rPr>
                <w:sz w:val="20"/>
              </w:rPr>
            </w:pPr>
          </w:p>
        </w:tc>
      </w:tr>
    </w:tbl>
    <w:p w:rsidR="008F1EE0" w:rsidRDefault="008F1EE0">
      <w:pPr>
        <w:rPr>
          <w:sz w:val="20"/>
        </w:rPr>
      </w:pPr>
      <w:r>
        <w:rPr>
          <w:rFonts w:hint="eastAsia"/>
          <w:sz w:val="20"/>
        </w:rPr>
        <w:t xml:space="preserve">　備考　この用紙の大きさは、</w:t>
      </w:r>
      <w:r w:rsidR="00FF6154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8F1E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A"/>
    <w:rsid w:val="00080843"/>
    <w:rsid w:val="00677516"/>
    <w:rsid w:val="0082562A"/>
    <w:rsid w:val="008F1EE0"/>
    <w:rsid w:val="00C25A6E"/>
    <w:rsid w:val="00C655D9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>様式第4のト（第4条、第5条関係）</dc:subject>
  <dc:creator>いわき市消防本部</dc:creator>
  <cp:lastModifiedBy>村井</cp:lastModifiedBy>
  <cp:revision>2</cp:revision>
  <cp:lastPrinted>2002-11-20T05:20:00Z</cp:lastPrinted>
  <dcterms:created xsi:type="dcterms:W3CDTF">2019-07-08T06:52:00Z</dcterms:created>
  <dcterms:modified xsi:type="dcterms:W3CDTF">2019-07-08T06:52:00Z</dcterms:modified>
</cp:coreProperties>
</file>